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FA" w:rsidRDefault="00642C94" w:rsidP="00AA0C93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r>
        <w:rPr>
          <w:rFonts w:ascii="Garamond" w:hAnsi="Garamond"/>
          <w:b/>
          <w:sz w:val="40"/>
          <w:szCs w:val="40"/>
        </w:rPr>
        <w:t>TOWN OF GREEN BAY</w:t>
      </w:r>
    </w:p>
    <w:bookmarkEnd w:id="0"/>
    <w:p w:rsidR="00AA0C93" w:rsidRDefault="00AA0C93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BROWN COUNTY, WISCONSIN</w:t>
      </w: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CODE OF ORDINANCES</w:t>
      </w:r>
    </w:p>
    <w:p w:rsidR="00642C94" w:rsidRDefault="00642C94" w:rsidP="00642C94">
      <w:pPr>
        <w:jc w:val="center"/>
        <w:rPr>
          <w:rFonts w:ascii="Garamond" w:hAnsi="Garamond"/>
          <w:b/>
          <w:sz w:val="40"/>
          <w:szCs w:val="40"/>
        </w:rPr>
      </w:pPr>
    </w:p>
    <w:p w:rsidR="00AA0C93" w:rsidRPr="00642C94" w:rsidRDefault="00AA0C93" w:rsidP="00642C9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Adopted December 8, 2020</w:t>
      </w:r>
    </w:p>
    <w:sectPr w:rsidR="00AA0C93" w:rsidRPr="00642C94" w:rsidSect="00642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49" w:rsidRDefault="005E3B49" w:rsidP="005E3B49">
      <w:pPr>
        <w:spacing w:line="240" w:lineRule="auto"/>
      </w:pPr>
      <w:r>
        <w:separator/>
      </w:r>
    </w:p>
  </w:endnote>
  <w:endnote w:type="continuationSeparator" w:id="0">
    <w:p w:rsidR="005E3B49" w:rsidRDefault="005E3B49" w:rsidP="005E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49" w:rsidRDefault="005E3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49" w:rsidRPr="005E3B49" w:rsidRDefault="00AA0C93" w:rsidP="005E3B49">
    <w:pPr>
      <w:pStyle w:val="Footer"/>
    </w:pPr>
    <w:r w:rsidRPr="00AA0C93">
      <w:rPr>
        <w:noProof/>
      </w:rPr>
      <w:t>{07629959.DOCX.1}</w:t>
    </w:r>
    <w:r w:rsidR="005E3B4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49" w:rsidRDefault="005E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49" w:rsidRDefault="005E3B49" w:rsidP="005E3B49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E3B49" w:rsidRDefault="005E3B49" w:rsidP="005E3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49" w:rsidRDefault="005E3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49" w:rsidRDefault="005E3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B49" w:rsidRDefault="005E3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94"/>
    <w:rsid w:val="004770DA"/>
    <w:rsid w:val="005E3B49"/>
    <w:rsid w:val="00642C94"/>
    <w:rsid w:val="00AA0C93"/>
    <w:rsid w:val="00B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184A"/>
  <w15:chartTrackingRefBased/>
  <w15:docId w15:val="{0D1B7834-31E8-4AF3-9061-A0196B7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70D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B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49"/>
  </w:style>
  <w:style w:type="paragraph" w:styleId="Footer">
    <w:name w:val="footer"/>
    <w:basedOn w:val="Normal"/>
    <w:link w:val="FooterChar"/>
    <w:uiPriority w:val="99"/>
    <w:unhideWhenUsed/>
    <w:rsid w:val="005E3B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72</Characters>
  <Application>Microsoft Office Word</Application>
  <DocSecurity>0</DocSecurity>
  <PresentationFormat/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07629959.DOCX.1</dc:subject>
  <dc:creator>Mary Jo Kraus</dc:creator>
  <cp:keywords/>
  <dc:description/>
  <cp:lastModifiedBy>Mary Jo Kraus</cp:lastModifiedBy>
  <cp:revision>2</cp:revision>
  <cp:lastPrinted>2020-11-23T19:52:00Z</cp:lastPrinted>
  <dcterms:created xsi:type="dcterms:W3CDTF">2020-11-23T19:53:00Z</dcterms:created>
  <dcterms:modified xsi:type="dcterms:W3CDTF">2020-11-23T19:53:00Z</dcterms:modified>
</cp:coreProperties>
</file>